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98"/>
        <w:gridCol w:w="2"/>
      </w:tblGrid>
      <w:tr w:rsidR="00210434" w14:paraId="30F59B70" w14:textId="77777777" w:rsidTr="001F1BFA">
        <w:trPr>
          <w:trHeight w:val="19"/>
          <w:tblCellSpacing w:w="0" w:type="dxa"/>
        </w:trPr>
        <w:tc>
          <w:tcPr>
            <w:tcW w:w="0" w:type="auto"/>
            <w:noWrap/>
            <w:tcMar>
              <w:top w:w="0" w:type="dxa"/>
              <w:left w:w="360" w:type="dxa"/>
              <w:bottom w:w="0" w:type="dxa"/>
              <w:right w:w="216" w:type="dxa"/>
            </w:tcMar>
          </w:tcPr>
          <w:p w14:paraId="7472423D" w14:textId="023A369F" w:rsidR="001F1BFA" w:rsidRDefault="006B6EF3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48"/>
                <w:szCs w:val="48"/>
              </w:rPr>
              <w:t xml:space="preserve"> </w:t>
            </w:r>
            <w:r w:rsidR="007745E3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Connemara Chamber of Commerce</w:t>
            </w:r>
          </w:p>
          <w:p w14:paraId="1379B825" w14:textId="7B9CB06E" w:rsidR="00210434" w:rsidRPr="00E050E3" w:rsidRDefault="00210434" w:rsidP="00034FB3">
            <w:pPr>
              <w:pStyle w:val="NormalWeb"/>
              <w:spacing w:before="0" w:beforeAutospacing="0" w:after="0" w:afterAutospacing="0"/>
              <w:jc w:val="center"/>
              <w:rPr>
                <w:sz w:val="48"/>
                <w:szCs w:val="48"/>
              </w:rPr>
            </w:pPr>
            <w:r w:rsidRPr="001F1BFA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20</w:t>
            </w:r>
            <w:r w:rsidR="00BD29DB" w:rsidRPr="001F1BFA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2</w:t>
            </w:r>
            <w:r w:rsidR="007745E3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2</w:t>
            </w:r>
            <w:r w:rsidR="00E84078" w:rsidRPr="001F1BFA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 xml:space="preserve"> </w:t>
            </w:r>
            <w:r w:rsidRPr="001F1BFA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>St. Patrick's Day Parade</w:t>
            </w:r>
            <w:r w:rsidR="001F1BFA">
              <w:rPr>
                <w:rFonts w:ascii="Arial" w:hAnsi="Arial" w:cs="Arial"/>
                <w:b/>
                <w:bCs/>
                <w:color w:val="006600"/>
                <w:sz w:val="40"/>
                <w:szCs w:val="40"/>
              </w:rPr>
              <w:t xml:space="preserve"> Application</w:t>
            </w:r>
          </w:p>
          <w:p w14:paraId="3F9A1E2F" w14:textId="7C17C7A4" w:rsidR="00210434" w:rsidRPr="001F1BFA" w:rsidRDefault="00BD29DB" w:rsidP="00034FB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1F1BFA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T</w:t>
            </w:r>
            <w:r w:rsidR="007745E3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hursday</w:t>
            </w:r>
            <w:r w:rsidR="00210434" w:rsidRPr="001F1BFA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, March 1</w:t>
            </w:r>
            <w:r w:rsidR="0050525D" w:rsidRPr="001F1BFA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7</w:t>
            </w:r>
            <w:r w:rsidR="00210434" w:rsidRPr="001F1BFA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, 20</w:t>
            </w:r>
            <w:r w:rsidRPr="001F1BFA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2</w:t>
            </w:r>
            <w:r w:rsidR="007745E3">
              <w:rPr>
                <w:rFonts w:ascii="Arial" w:hAnsi="Arial" w:cs="Arial"/>
                <w:b/>
                <w:bCs/>
                <w:color w:val="FF0000"/>
                <w:sz w:val="28"/>
                <w:szCs w:val="48"/>
              </w:rPr>
              <w:t>2</w:t>
            </w:r>
          </w:p>
          <w:p w14:paraId="1684DA80" w14:textId="3C47A0CB" w:rsidR="00210434" w:rsidRPr="001F1BFA" w:rsidRDefault="00210434" w:rsidP="00034FB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  <w:sz w:val="22"/>
              </w:rPr>
            </w:pPr>
            <w:r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Parade </w:t>
            </w:r>
            <w:r w:rsidR="007A1E18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assembles</w:t>
            </w:r>
            <w:r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 at 12:</w:t>
            </w:r>
            <w:r w:rsidR="00E17400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0</w:t>
            </w:r>
            <w:r w:rsidR="0029257B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0</w:t>
            </w:r>
            <w:r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 PM </w:t>
            </w:r>
            <w:r w:rsidR="0050525D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for a 1</w:t>
            </w:r>
            <w:r w:rsidR="00E17400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2.30</w:t>
            </w:r>
            <w:r w:rsidR="0050525D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 pm start </w:t>
            </w:r>
            <w:r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from </w:t>
            </w:r>
            <w:r w:rsidR="0050525D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Station House</w:t>
            </w:r>
            <w:r w:rsidR="001D1DA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 xml:space="preserve"> Hotel</w:t>
            </w:r>
            <w:r w:rsidR="0050525D" w:rsidRPr="001F1BFA">
              <w:rPr>
                <w:rFonts w:ascii="Arial" w:hAnsi="Arial" w:cs="Arial"/>
                <w:b/>
                <w:bCs/>
                <w:color w:val="FF0000"/>
                <w:sz w:val="22"/>
                <w:szCs w:val="27"/>
              </w:rPr>
              <w:t>, Galway Road</w:t>
            </w:r>
          </w:p>
          <w:p w14:paraId="01BF29C9" w14:textId="1F16EBAD" w:rsidR="00210434" w:rsidRPr="003F797B" w:rsidRDefault="00210434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7C4BA8">
              <w:rPr>
                <w:rFonts w:ascii="Arial" w:eastAsia="MS Mincho" w:hAnsi="Arial" w:cs="Arial"/>
                <w:bCs/>
                <w:color w:val="4F6228"/>
                <w:sz w:val="17"/>
                <w:szCs w:val="17"/>
              </w:rPr>
              <w:t xml:space="preserve">All marching groups must complete the application below and submit it no later than March 1. </w:t>
            </w:r>
            <w:r w:rsidRPr="007C4BA8">
              <w:rPr>
                <w:rFonts w:ascii="Arial" w:hAnsi="Arial" w:cs="Arial"/>
                <w:bCs/>
                <w:color w:val="4F6228"/>
                <w:sz w:val="17"/>
                <w:szCs w:val="17"/>
              </w:rPr>
              <w:t xml:space="preserve">If there are any questions, please </w:t>
            </w:r>
            <w:proofErr w:type="gramStart"/>
            <w:r w:rsidRPr="007C4BA8">
              <w:rPr>
                <w:rFonts w:ascii="Arial" w:hAnsi="Arial" w:cs="Arial"/>
                <w:b/>
                <w:bCs/>
                <w:color w:val="4F6228"/>
                <w:sz w:val="18"/>
                <w:szCs w:val="18"/>
              </w:rPr>
              <w:t>email</w:t>
            </w:r>
            <w:r w:rsidRPr="001B140C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50525D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7745E3">
              <w:rPr>
                <w:rFonts w:ascii="Arial" w:hAnsi="Arial" w:cs="Arial"/>
                <w:b/>
                <w:color w:val="4F6228" w:themeColor="accent3" w:themeShade="80"/>
                <w:sz w:val="20"/>
                <w:u w:val="single"/>
                <w:lang w:eastAsia="en-IE"/>
              </w:rPr>
              <w:t>info@connemarachamber.ie</w:t>
            </w:r>
            <w:proofErr w:type="gramEnd"/>
            <w:r w:rsidR="0029257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29257B">
              <w:rPr>
                <w:rFonts w:ascii="Arial" w:hAnsi="Arial" w:cs="Arial"/>
                <w:color w:val="auto"/>
                <w:sz w:val="18"/>
                <w:szCs w:val="18"/>
              </w:rPr>
              <w:t>or</w:t>
            </w:r>
            <w:r w:rsidR="006B1B87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</w:t>
            </w:r>
            <w:r w:rsidR="006B1B87" w:rsidRPr="007C4BA8">
              <w:rPr>
                <w:rFonts w:ascii="Arial" w:hAnsi="Arial" w:cs="Arial"/>
                <w:bCs/>
                <w:color w:val="4F6228"/>
                <w:sz w:val="17"/>
                <w:szCs w:val="17"/>
              </w:rPr>
              <w:t>write</w:t>
            </w:r>
            <w:r w:rsidR="00E957A9">
              <w:rPr>
                <w:rFonts w:ascii="Arial" w:hAnsi="Arial" w:cs="Arial"/>
                <w:bCs/>
                <w:color w:val="4F6228"/>
                <w:sz w:val="17"/>
                <w:szCs w:val="17"/>
              </w:rPr>
              <w:t xml:space="preserve"> to</w:t>
            </w:r>
            <w:r w:rsidR="006B1B87" w:rsidRPr="007C4BA8">
              <w:rPr>
                <w:rFonts w:ascii="Arial" w:hAnsi="Arial" w:cs="Arial"/>
                <w:bCs/>
                <w:color w:val="4F6228"/>
                <w:sz w:val="17"/>
                <w:szCs w:val="17"/>
              </w:rPr>
              <w:t>:  </w:t>
            </w:r>
            <w:r w:rsidR="006B1B87" w:rsidRPr="007C4BA8">
              <w:rPr>
                <w:rFonts w:ascii="Arial" w:hAnsi="Arial" w:cs="Arial"/>
                <w:b/>
                <w:bCs/>
                <w:color w:val="4F6228"/>
                <w:sz w:val="18"/>
                <w:szCs w:val="18"/>
              </w:rPr>
              <w:t xml:space="preserve">St Patrick’s Day Parade, </w:t>
            </w:r>
            <w:r w:rsidR="007745E3">
              <w:rPr>
                <w:rFonts w:ascii="Arial" w:hAnsi="Arial" w:cs="Arial"/>
                <w:b/>
                <w:bCs/>
                <w:color w:val="4F6228"/>
                <w:sz w:val="18"/>
                <w:szCs w:val="18"/>
              </w:rPr>
              <w:t>Connemara Chamber of Commerce</w:t>
            </w:r>
          </w:p>
          <w:p w14:paraId="1551317E" w14:textId="086B7800" w:rsidR="006B1B87" w:rsidRPr="001F1BFA" w:rsidRDefault="00C87EE6" w:rsidP="001F1BFA">
            <w:pPr>
              <w:pStyle w:val="NormalWeb"/>
              <w:spacing w:before="0" w:beforeAutospacing="0" w:after="0" w:afterAutospacing="0"/>
              <w:jc w:val="center"/>
            </w:pPr>
            <w:r>
              <w:pict w14:anchorId="44929594">
                <v:rect id="_x0000_i1025" style="width:6in;height:1.5pt" o:hralign="center" o:hrstd="t" o:hr="t" fillcolor="gray" stroked="f"/>
              </w:pict>
            </w:r>
          </w:p>
          <w:p w14:paraId="66E47C79" w14:textId="77777777" w:rsidR="00210434" w:rsidRPr="003F797B" w:rsidRDefault="00210434" w:rsidP="006B1B8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Name of Group: 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</w:t>
            </w:r>
          </w:p>
          <w:p w14:paraId="668815A8" w14:textId="77777777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Contact Name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/Title</w:t>
            </w: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: 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</w:t>
            </w:r>
          </w:p>
          <w:p w14:paraId="0DB3B6DC" w14:textId="77777777" w:rsidR="00210434" w:rsidRPr="003F797B" w:rsidRDefault="00210434" w:rsidP="00034FB3">
            <w:pPr>
              <w:pStyle w:val="NormalWeb"/>
              <w:rPr>
                <w:color w:val="auto"/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Address: 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</w:t>
            </w:r>
            <w:r w:rsidR="0073570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</w:t>
            </w:r>
          </w:p>
          <w:p w14:paraId="427ACDD2" w14:textId="262D0D0A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Telephone No: 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(</w:t>
            </w:r>
            <w:r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________</w:t>
            </w:r>
            <w:proofErr w:type="gramStart"/>
            <w:r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)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</w:t>
            </w:r>
            <w:proofErr w:type="gramEnd"/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Day</w:t>
            </w:r>
            <w:r w:rsidR="001F1BFA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              (</w:t>
            </w:r>
            <w:r w:rsidR="001F1BFA"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_________</w:t>
            </w:r>
            <w:r w:rsidR="001F1BFA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)</w:t>
            </w:r>
            <w:r w:rsidR="001F1BFA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</w:t>
            </w:r>
            <w:r w:rsidR="001F1BF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</w:t>
            </w:r>
            <w:r w:rsidR="001F1BFA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</w:t>
            </w:r>
            <w:r w:rsidR="001F1BFA"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Eve</w:t>
            </w:r>
            <w:r w:rsidR="001F1BFA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ning</w:t>
            </w:r>
          </w:p>
          <w:p w14:paraId="7C36B818" w14:textId="77777777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Email address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(PRINT)</w:t>
            </w: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: 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_______________________________________________________________________________</w:t>
            </w:r>
          </w:p>
          <w:p w14:paraId="5A416382" w14:textId="77777777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Type of Group: 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</w:t>
            </w:r>
          </w:p>
          <w:p w14:paraId="1993568F" w14:textId="77777777" w:rsidR="00210434" w:rsidRDefault="00E957A9" w:rsidP="00034FB3">
            <w:pPr>
              <w:pStyle w:val="NormalWeb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Est. Number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of Participants: 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________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</w:t>
            </w:r>
            <w:r w:rsidR="00210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</w:t>
            </w:r>
          </w:p>
          <w:p w14:paraId="0DD4BBEB" w14:textId="77777777" w:rsidR="00210434" w:rsidRPr="003F797B" w:rsidRDefault="00E957A9" w:rsidP="00034FB3">
            <w:pPr>
              <w:pStyle w:val="NormalWeb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Animals? / Vehicles</w:t>
            </w:r>
            <w:proofErr w:type="gramStart"/>
            <w:r w:rsidR="00210434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:</w:t>
            </w:r>
            <w:proofErr w:type="gramEnd"/>
            <w:r w:rsidR="00210434"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="00210434" w:rsidRPr="003F797B">
              <w:rPr>
                <w:rFonts w:ascii="Arial" w:hAnsi="Arial" w:cs="Arial"/>
                <w:b/>
                <w:bCs/>
                <w:color w:val="006600"/>
                <w:sz w:val="16"/>
                <w:szCs w:val="16"/>
              </w:rPr>
              <w:t>_______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</w:t>
            </w:r>
            <w:r w:rsidR="0021043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</w:t>
            </w:r>
            <w:r w:rsidR="00210434"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</w:t>
            </w:r>
          </w:p>
          <w:p w14:paraId="3539DC52" w14:textId="77777777" w:rsidR="00210434" w:rsidRPr="003F797B" w:rsidRDefault="00210434" w:rsidP="00034FB3">
            <w:pPr>
              <w:pStyle w:val="NormalWeb"/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</w:pPr>
            <w:r w:rsidRPr="003F797B"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>Special Requirements:</w:t>
            </w:r>
            <w:r>
              <w:rPr>
                <w:rFonts w:ascii="Arial" w:hAnsi="Arial" w:cs="Arial"/>
                <w:b/>
                <w:bCs/>
                <w:color w:val="0066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</w:t>
            </w:r>
          </w:p>
          <w:p w14:paraId="07C6073D" w14:textId="08C9B96A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531073A5" w14:textId="59C6C544" w:rsidR="00210434" w:rsidRPr="00936E8A" w:rsidRDefault="00210434" w:rsidP="00034FB3">
            <w:pPr>
              <w:pStyle w:val="PlainText"/>
              <w:jc w:val="center"/>
              <w:rPr>
                <w:rFonts w:ascii="Arial" w:eastAsia="MS Mincho" w:hAnsi="Arial" w:cs="Arial"/>
                <w:b/>
                <w:bCs/>
                <w:color w:val="003300"/>
                <w:sz w:val="18"/>
                <w:szCs w:val="18"/>
              </w:rPr>
            </w:pPr>
            <w:r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 xml:space="preserve">So that your Marching Group can receive proper recognition and acknowledgement from the reviewing stand at </w:t>
            </w:r>
            <w:r w:rsidR="0073570C"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>Market Square</w:t>
            </w:r>
            <w:r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 xml:space="preserve">, please provide some background information about your group. The write-up should be aimed at people who know little about your </w:t>
            </w:r>
            <w:proofErr w:type="spellStart"/>
            <w:r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>organi</w:t>
            </w:r>
            <w:r w:rsidR="0073570C"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>s</w:t>
            </w:r>
            <w:r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>ation</w:t>
            </w:r>
            <w:proofErr w:type="spellEnd"/>
            <w:r w:rsidRPr="00936E8A">
              <w:rPr>
                <w:rFonts w:ascii="Arial" w:eastAsia="MS Mincho" w:hAnsi="Arial" w:cs="Arial"/>
                <w:b/>
                <w:color w:val="003300"/>
                <w:sz w:val="18"/>
                <w:szCs w:val="18"/>
              </w:rPr>
              <w:t xml:space="preserve"> and</w:t>
            </w:r>
            <w:r w:rsidRPr="00936E8A">
              <w:rPr>
                <w:rFonts w:ascii="Arial" w:eastAsia="MS Mincho" w:hAnsi="Arial" w:cs="Arial"/>
                <w:b/>
                <w:bCs/>
                <w:color w:val="003300"/>
                <w:sz w:val="18"/>
                <w:szCs w:val="18"/>
              </w:rPr>
              <w:t xml:space="preserve"> should be relatively short, about </w:t>
            </w:r>
            <w:r w:rsidR="001F1BFA">
              <w:rPr>
                <w:rFonts w:ascii="Arial" w:eastAsia="MS Mincho" w:hAnsi="Arial" w:cs="Arial"/>
                <w:b/>
                <w:bCs/>
                <w:color w:val="003300"/>
                <w:sz w:val="18"/>
                <w:szCs w:val="18"/>
              </w:rPr>
              <w:t>30-</w:t>
            </w:r>
            <w:r w:rsidRPr="00936E8A">
              <w:rPr>
                <w:rFonts w:ascii="Arial" w:eastAsia="MS Mincho" w:hAnsi="Arial" w:cs="Arial"/>
                <w:b/>
                <w:bCs/>
                <w:color w:val="003300"/>
                <w:sz w:val="18"/>
                <w:szCs w:val="18"/>
              </w:rPr>
              <w:t xml:space="preserve">40 words. </w:t>
            </w:r>
          </w:p>
          <w:p w14:paraId="39315B88" w14:textId="5F0A872A" w:rsidR="00210434" w:rsidRDefault="00210434" w:rsidP="005F10B0">
            <w:pPr>
              <w:pStyle w:val="NormalWeb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</w:t>
            </w:r>
          </w:p>
          <w:p w14:paraId="35913B09" w14:textId="6018C475" w:rsidR="00210434" w:rsidRDefault="00210434" w:rsidP="00034FB3">
            <w:pPr>
              <w:pStyle w:val="NormalWeb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______________________________________________________________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</w:t>
            </w:r>
            <w:r w:rsidRPr="003F797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____________________________________________</w:t>
            </w:r>
          </w:p>
          <w:p w14:paraId="1F929ED0" w14:textId="03BE980F" w:rsidR="00210434" w:rsidRPr="003F797B" w:rsidRDefault="00210434" w:rsidP="00034FB3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</w:t>
            </w:r>
          </w:p>
          <w:p w14:paraId="6C6E4DAB" w14:textId="708FAE9B" w:rsidR="00210434" w:rsidRPr="001F1BFA" w:rsidRDefault="00210434" w:rsidP="00034FB3">
            <w:pPr>
              <w:pStyle w:val="NormalWeb"/>
              <w:spacing w:before="0" w:beforeAutospacing="0" w:after="0" w:afterAutospacing="0"/>
              <w:jc w:val="center"/>
              <w:rPr>
                <w:color w:val="FF0000"/>
              </w:rPr>
            </w:pPr>
            <w:r w:rsidRPr="006B1B87">
              <w:rPr>
                <w:rFonts w:ascii="Arial" w:hAnsi="Arial" w:cs="Arial"/>
                <w:b/>
                <w:bCs/>
                <w:color w:val="006600"/>
              </w:rPr>
              <w:t xml:space="preserve">Please </w:t>
            </w:r>
            <w:r w:rsidR="006B1B87" w:rsidRPr="006B1B87">
              <w:rPr>
                <w:rFonts w:ascii="Arial" w:hAnsi="Arial" w:cs="Arial"/>
                <w:b/>
                <w:bCs/>
                <w:color w:val="006600"/>
              </w:rPr>
              <w:t>submit</w:t>
            </w:r>
            <w:r w:rsidRPr="006B1B87">
              <w:rPr>
                <w:rFonts w:ascii="Arial" w:hAnsi="Arial" w:cs="Arial"/>
                <w:b/>
                <w:bCs/>
                <w:color w:val="006600"/>
              </w:rPr>
              <w:t xml:space="preserve"> the Application to</w:t>
            </w:r>
            <w:r w:rsidR="0073570C">
              <w:rPr>
                <w:rFonts w:ascii="Arial" w:hAnsi="Arial" w:cs="Arial"/>
                <w:b/>
                <w:bCs/>
                <w:color w:val="006600"/>
              </w:rPr>
              <w:t xml:space="preserve"> </w:t>
            </w:r>
            <w:r w:rsidR="00C87EE6">
              <w:rPr>
                <w:rFonts w:ascii="Calibri" w:hAnsi="Calibri" w:cs="Arial"/>
                <w:b/>
                <w:color w:val="auto"/>
                <w:sz w:val="28"/>
                <w:u w:val="single"/>
                <w:lang w:eastAsia="en-IE"/>
              </w:rPr>
              <w:t>info@connemarachamber.ie</w:t>
            </w:r>
            <w:r w:rsidR="0029257B" w:rsidRPr="00E957A9">
              <w:rPr>
                <w:rFonts w:ascii="Arial" w:hAnsi="Arial" w:cs="Arial"/>
                <w:b/>
                <w:bCs/>
                <w:color w:val="006600"/>
                <w:sz w:val="28"/>
              </w:rPr>
              <w:t xml:space="preserve"> </w:t>
            </w:r>
            <w:r w:rsidR="006B1B87" w:rsidRPr="001F1BFA">
              <w:rPr>
                <w:rFonts w:ascii="Arial" w:hAnsi="Arial" w:cs="Arial"/>
                <w:b/>
                <w:bCs/>
                <w:color w:val="FF0000"/>
              </w:rPr>
              <w:t xml:space="preserve">or </w:t>
            </w:r>
            <w:r w:rsidR="0073570C" w:rsidRPr="001F1BFA">
              <w:rPr>
                <w:rFonts w:ascii="Arial" w:hAnsi="Arial" w:cs="Arial"/>
                <w:b/>
                <w:bCs/>
                <w:color w:val="FF0000"/>
              </w:rPr>
              <w:t>by post</w:t>
            </w:r>
            <w:r w:rsidR="006B1B87" w:rsidRPr="001F1BFA">
              <w:rPr>
                <w:rFonts w:ascii="Arial" w:hAnsi="Arial" w:cs="Arial"/>
                <w:b/>
                <w:bCs/>
                <w:color w:val="FF0000"/>
              </w:rPr>
              <w:t xml:space="preserve"> to</w:t>
            </w:r>
            <w:r w:rsidRPr="001F1BFA">
              <w:rPr>
                <w:rFonts w:ascii="Arial" w:hAnsi="Arial" w:cs="Arial"/>
                <w:b/>
                <w:bCs/>
                <w:color w:val="FF0000"/>
              </w:rPr>
              <w:t>:</w:t>
            </w:r>
          </w:p>
          <w:p w14:paraId="5EA67D39" w14:textId="379569C1" w:rsidR="00210434" w:rsidRDefault="00C87EE6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2022</w:t>
            </w:r>
            <w:r w:rsidR="00210434" w:rsidRPr="001F1BFA">
              <w:rPr>
                <w:rFonts w:ascii="Arial" w:hAnsi="Arial" w:cs="Arial"/>
                <w:b/>
                <w:bCs/>
                <w:color w:val="FF0000"/>
              </w:rPr>
              <w:t xml:space="preserve"> St. Patrick's Day Parade</w:t>
            </w:r>
          </w:p>
          <w:p w14:paraId="7A06F092" w14:textId="2567C048" w:rsidR="00C87EE6" w:rsidRDefault="00C87EE6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Connemara Chamber of Commerce</w:t>
            </w:r>
          </w:p>
          <w:p w14:paraId="184858AF" w14:textId="372A1595" w:rsidR="00C87EE6" w:rsidRDefault="00C87EE6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Platform 6, Galway Road,</w:t>
            </w:r>
          </w:p>
          <w:p w14:paraId="648AB9B0" w14:textId="65CE5AFE" w:rsidR="00C87EE6" w:rsidRDefault="00C87EE6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Clifden, Connemara, </w:t>
            </w:r>
          </w:p>
          <w:p w14:paraId="209D190C" w14:textId="45511585" w:rsidR="00210434" w:rsidRPr="00C87EE6" w:rsidRDefault="00C87EE6" w:rsidP="00C87EE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Co. Galway </w:t>
            </w:r>
          </w:p>
          <w:p w14:paraId="45D6962F" w14:textId="77777777" w:rsidR="00210434" w:rsidRPr="00936E8A" w:rsidRDefault="00210434" w:rsidP="00034FB3">
            <w:pPr>
              <w:pStyle w:val="PlainText"/>
              <w:jc w:val="center"/>
              <w:rPr>
                <w:rFonts w:ascii="Arial" w:eastAsia="MS Mincho" w:hAnsi="Arial" w:cs="Arial"/>
                <w:color w:val="003300"/>
                <w:sz w:val="10"/>
              </w:rPr>
            </w:pPr>
          </w:p>
          <w:p w14:paraId="544C6516" w14:textId="77777777" w:rsidR="00210434" w:rsidRPr="003F797B" w:rsidRDefault="00210434" w:rsidP="00034FB3">
            <w:pPr>
              <w:jc w:val="center"/>
              <w:rPr>
                <w:rFonts w:ascii="Arial" w:eastAsia="MS Mincho" w:hAnsi="Arial" w:cs="Arial"/>
                <w:color w:val="003300"/>
                <w:sz w:val="22"/>
                <w:szCs w:val="22"/>
              </w:rPr>
            </w:pPr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Note: All required special arrangements must be negotiated before March 1 with the Parade </w:t>
            </w:r>
            <w:r w:rsidR="00327246">
              <w:rPr>
                <w:rFonts w:ascii="Arial" w:eastAsia="MS Mincho" w:hAnsi="Arial" w:cs="Arial"/>
                <w:color w:val="003300"/>
                <w:sz w:val="22"/>
                <w:szCs w:val="22"/>
              </w:rPr>
              <w:t>Committee</w:t>
            </w:r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. We will try to accommodate all reasonable requests, </w:t>
            </w:r>
            <w:r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but </w:t>
            </w:r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we cannot guarantee special placement in the Order of </w:t>
            </w:r>
            <w:r w:rsidR="00EE619E">
              <w:rPr>
                <w:rFonts w:ascii="Arial" w:eastAsia="MS Mincho" w:hAnsi="Arial" w:cs="Arial"/>
                <w:color w:val="003300"/>
                <w:sz w:val="22"/>
                <w:szCs w:val="22"/>
              </w:rPr>
              <w:t>M</w:t>
            </w:r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arch </w:t>
            </w:r>
            <w:proofErr w:type="gramStart"/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>in order to</w:t>
            </w:r>
            <w:proofErr w:type="gramEnd"/>
            <w:r w:rsidRPr="003F797B">
              <w:rPr>
                <w:rFonts w:ascii="Arial" w:eastAsia="MS Mincho" w:hAnsi="Arial" w:cs="Arial"/>
                <w:color w:val="003300"/>
                <w:sz w:val="22"/>
                <w:szCs w:val="22"/>
              </w:rPr>
              <w:t xml:space="preserve"> ensure proper separation and placement for bands, animal groups, etc. </w:t>
            </w:r>
          </w:p>
          <w:p w14:paraId="11CED8EF" w14:textId="1FD25CCD" w:rsidR="0073570C" w:rsidRPr="001F1BFA" w:rsidRDefault="00C87EE6" w:rsidP="00034FB3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MS Mincho" w:hAnsi="Arial" w:cs="Arial"/>
                <w:b/>
                <w:color w:val="FF0000"/>
              </w:rPr>
              <w:t>2022</w:t>
            </w:r>
            <w:r w:rsidR="00210434" w:rsidRPr="001F1BFA">
              <w:rPr>
                <w:rFonts w:ascii="Arial" w:eastAsia="MS Mincho" w:hAnsi="Arial" w:cs="Arial"/>
                <w:b/>
                <w:color w:val="FF0000"/>
              </w:rPr>
              <w:t xml:space="preserve"> Parade: </w:t>
            </w:r>
            <w:r>
              <w:rPr>
                <w:rFonts w:ascii="Arial" w:eastAsia="MS Mincho" w:hAnsi="Arial" w:cs="Arial"/>
                <w:b/>
                <w:color w:val="FF0000"/>
              </w:rPr>
              <w:t>Connemara Chamber of Commerce 089 95206795</w:t>
            </w:r>
          </w:p>
          <w:p w14:paraId="4764F76E" w14:textId="77777777" w:rsidR="005F10B0" w:rsidRDefault="005F10B0" w:rsidP="0029257B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14:paraId="0775100E" w14:textId="64DF27D1" w:rsidR="00210434" w:rsidRDefault="001F1BFA" w:rsidP="00034FB3">
            <w:pPr>
              <w:pStyle w:val="NormalWeb"/>
              <w:jc w:val="center"/>
            </w:pPr>
            <w:r>
              <w:t xml:space="preserve">  </w:t>
            </w:r>
          </w:p>
        </w:tc>
      </w:tr>
      <w:tr w:rsidR="001F1BFA" w14:paraId="3650E8F9" w14:textId="77777777" w:rsidTr="001F1BFA">
        <w:trPr>
          <w:trHeight w:val="19"/>
          <w:tblCellSpacing w:w="0" w:type="dxa"/>
        </w:trPr>
        <w:tc>
          <w:tcPr>
            <w:tcW w:w="0" w:type="auto"/>
            <w:noWrap/>
            <w:tcMar>
              <w:top w:w="0" w:type="dxa"/>
              <w:left w:w="360" w:type="dxa"/>
              <w:bottom w:w="0" w:type="dxa"/>
              <w:right w:w="216" w:type="dxa"/>
            </w:tcMar>
          </w:tcPr>
          <w:p w14:paraId="7CF2C00D" w14:textId="77777777" w:rsidR="001F1BFA" w:rsidRDefault="001F1BFA" w:rsidP="00034FB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6600"/>
                <w:sz w:val="48"/>
                <w:szCs w:val="48"/>
              </w:rPr>
            </w:pPr>
          </w:p>
        </w:tc>
        <w:tc>
          <w:tcPr>
            <w:tcW w:w="0" w:type="auto"/>
          </w:tcPr>
          <w:p w14:paraId="07BE9B1A" w14:textId="77777777" w:rsidR="001F1BFA" w:rsidRDefault="001F1BFA" w:rsidP="00034FB3">
            <w:pPr>
              <w:pStyle w:val="NormalWeb"/>
              <w:jc w:val="center"/>
            </w:pPr>
          </w:p>
        </w:tc>
      </w:tr>
    </w:tbl>
    <w:p w14:paraId="5958F3EC" w14:textId="77777777" w:rsidR="00210434" w:rsidRDefault="00210434" w:rsidP="00210434">
      <w:pPr>
        <w:jc w:val="center"/>
        <w:rPr>
          <w:sz w:val="2"/>
        </w:rPr>
      </w:pPr>
    </w:p>
    <w:sectPr w:rsidR="00210434" w:rsidSect="00296C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4"/>
    <w:rsid w:val="000015BC"/>
    <w:rsid w:val="00034FB3"/>
    <w:rsid w:val="001D1DAA"/>
    <w:rsid w:val="001F1BFA"/>
    <w:rsid w:val="00204F8B"/>
    <w:rsid w:val="00210434"/>
    <w:rsid w:val="00222411"/>
    <w:rsid w:val="0029257B"/>
    <w:rsid w:val="00296CA2"/>
    <w:rsid w:val="0031232C"/>
    <w:rsid w:val="00327246"/>
    <w:rsid w:val="003B6B60"/>
    <w:rsid w:val="003E1613"/>
    <w:rsid w:val="003E67A0"/>
    <w:rsid w:val="004853CC"/>
    <w:rsid w:val="00495A39"/>
    <w:rsid w:val="004E21C4"/>
    <w:rsid w:val="0050525D"/>
    <w:rsid w:val="00535E17"/>
    <w:rsid w:val="0057351E"/>
    <w:rsid w:val="005D1F78"/>
    <w:rsid w:val="005F10B0"/>
    <w:rsid w:val="006425B3"/>
    <w:rsid w:val="006B1B87"/>
    <w:rsid w:val="006B6EF3"/>
    <w:rsid w:val="0073570C"/>
    <w:rsid w:val="007745E3"/>
    <w:rsid w:val="007A1E18"/>
    <w:rsid w:val="007C4BA8"/>
    <w:rsid w:val="00852801"/>
    <w:rsid w:val="008A3034"/>
    <w:rsid w:val="008B6007"/>
    <w:rsid w:val="009027D5"/>
    <w:rsid w:val="00936E8A"/>
    <w:rsid w:val="009848CF"/>
    <w:rsid w:val="00A37067"/>
    <w:rsid w:val="00BC04C7"/>
    <w:rsid w:val="00BD29DB"/>
    <w:rsid w:val="00BE2567"/>
    <w:rsid w:val="00BF50F9"/>
    <w:rsid w:val="00C828C9"/>
    <w:rsid w:val="00C87EE6"/>
    <w:rsid w:val="00D12A3B"/>
    <w:rsid w:val="00D803BB"/>
    <w:rsid w:val="00E17400"/>
    <w:rsid w:val="00E26697"/>
    <w:rsid w:val="00E638E3"/>
    <w:rsid w:val="00E84078"/>
    <w:rsid w:val="00E957A9"/>
    <w:rsid w:val="00EA0BD9"/>
    <w:rsid w:val="00EA0C99"/>
    <w:rsid w:val="00EE619E"/>
    <w:rsid w:val="00FE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A71B9"/>
  <w15:docId w15:val="{AFE429BD-392B-4060-B1FB-DD8651D0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3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210434"/>
    <w:pPr>
      <w:keepNext/>
      <w:jc w:val="center"/>
      <w:outlineLvl w:val="1"/>
    </w:pPr>
    <w:rPr>
      <w:rFonts w:ascii="Arial" w:hAnsi="Arial"/>
      <w:b/>
      <w:bCs/>
      <w:color w:val="0066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0434"/>
    <w:rPr>
      <w:rFonts w:ascii="Arial" w:eastAsia="Times New Roman" w:hAnsi="Arial" w:cs="Arial"/>
      <w:b/>
      <w:bCs/>
      <w:color w:val="006600"/>
      <w:sz w:val="48"/>
      <w:szCs w:val="48"/>
    </w:rPr>
  </w:style>
  <w:style w:type="paragraph" w:styleId="PlainText">
    <w:name w:val="Plain Text"/>
    <w:basedOn w:val="Normal"/>
    <w:link w:val="PlainTextChar"/>
    <w:rsid w:val="0021043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210434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10434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rsid w:val="00210434"/>
    <w:rPr>
      <w:color w:val="0000E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Links>
    <vt:vector size="12" baseType="variant">
      <vt:variant>
        <vt:i4>1966116</vt:i4>
      </vt:variant>
      <vt:variant>
        <vt:i4>3</vt:i4>
      </vt:variant>
      <vt:variant>
        <vt:i4>0</vt:i4>
      </vt:variant>
      <vt:variant>
        <vt:i4>5</vt:i4>
      </vt:variant>
      <vt:variant>
        <vt:lpwstr>mailto:info@clifden.org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mailto:info@clifden.org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JFK</dc:creator>
  <cp:lastModifiedBy>Ann de Courcey</cp:lastModifiedBy>
  <cp:revision>2</cp:revision>
  <cp:lastPrinted>2018-12-17T15:05:00Z</cp:lastPrinted>
  <dcterms:created xsi:type="dcterms:W3CDTF">2022-02-07T10:53:00Z</dcterms:created>
  <dcterms:modified xsi:type="dcterms:W3CDTF">2022-02-07T10:53:00Z</dcterms:modified>
</cp:coreProperties>
</file>